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662A3" w14:textId="7A81DB5E" w:rsidR="0006663B" w:rsidRDefault="00576305">
      <w:pPr>
        <w:rPr>
          <w:color w:val="FF0000"/>
        </w:rPr>
      </w:pPr>
      <w:r w:rsidRPr="00576305">
        <w:rPr>
          <w:color w:val="FF0000"/>
          <w:sz w:val="28"/>
          <w:szCs w:val="28"/>
        </w:rPr>
        <w:t xml:space="preserve">INIDE VE STAROVĚKU – 2. část </w:t>
      </w:r>
      <w:r w:rsidRPr="00576305">
        <w:rPr>
          <w:sz w:val="28"/>
          <w:szCs w:val="28"/>
        </w:rPr>
        <w:t xml:space="preserve">uč. str. 62-65 </w:t>
      </w:r>
      <w:r w:rsidRPr="00576305">
        <w:rPr>
          <w:color w:val="FF0000"/>
        </w:rPr>
        <w:t>(použij prezentaci-je nahraná na TEAMSECH v souborech!)</w:t>
      </w:r>
    </w:p>
    <w:p w14:paraId="62C9A978" w14:textId="6756CA78" w:rsidR="00576305" w:rsidRDefault="00E062C3" w:rsidP="005F5B43">
      <w:pPr>
        <w:spacing w:after="0"/>
        <w:rPr>
          <w:b/>
          <w:bCs/>
          <w:sz w:val="24"/>
          <w:szCs w:val="24"/>
        </w:rPr>
      </w:pPr>
      <w:r w:rsidRPr="00E062C3">
        <w:rPr>
          <w:b/>
          <w:bCs/>
          <w:sz w:val="24"/>
          <w:szCs w:val="24"/>
        </w:rPr>
        <w:t>Vše opět začalo v blízkosti velké řeky</w:t>
      </w:r>
      <w:r>
        <w:rPr>
          <w:b/>
          <w:bCs/>
          <w:sz w:val="24"/>
          <w:szCs w:val="24"/>
        </w:rPr>
        <w:t>- uč. str. 62</w:t>
      </w:r>
    </w:p>
    <w:p w14:paraId="07A2460C" w14:textId="77777777" w:rsidR="005F5B43" w:rsidRDefault="005F5B43" w:rsidP="005F5B43">
      <w:pPr>
        <w:spacing w:after="0"/>
        <w:rPr>
          <w:b/>
          <w:bCs/>
          <w:sz w:val="24"/>
          <w:szCs w:val="24"/>
        </w:rPr>
      </w:pPr>
    </w:p>
    <w:p w14:paraId="068C2039" w14:textId="3AD5F34D" w:rsidR="00E062C3" w:rsidRDefault="00E062C3" w:rsidP="005F5B43">
      <w:pPr>
        <w:spacing w:after="0"/>
        <w:rPr>
          <w:sz w:val="24"/>
          <w:szCs w:val="24"/>
        </w:rPr>
      </w:pPr>
      <w:r w:rsidRPr="00E062C3">
        <w:rPr>
          <w:sz w:val="24"/>
          <w:szCs w:val="24"/>
        </w:rPr>
        <w:t>1.</w:t>
      </w:r>
      <w:r>
        <w:rPr>
          <w:sz w:val="24"/>
          <w:szCs w:val="24"/>
        </w:rPr>
        <w:t xml:space="preserve">Proč první zemědělci </w:t>
      </w:r>
      <w:r w:rsidRPr="00B45A6C">
        <w:rPr>
          <w:sz w:val="24"/>
          <w:szCs w:val="24"/>
          <w:u w:val="single"/>
        </w:rPr>
        <w:t>nemohli</w:t>
      </w:r>
      <w:r>
        <w:rPr>
          <w:sz w:val="24"/>
          <w:szCs w:val="24"/>
        </w:rPr>
        <w:t xml:space="preserve"> osídlit úrodná údolí poblíž řeky Indus? Kde se tedy nejprve usadili?</w:t>
      </w:r>
    </w:p>
    <w:p w14:paraId="3332D988" w14:textId="0AD9FBF6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Kdy se mohli přestěhovat </w:t>
      </w:r>
      <w:r w:rsidRPr="00B45A6C">
        <w:rPr>
          <w:b/>
          <w:bCs/>
          <w:sz w:val="24"/>
          <w:szCs w:val="24"/>
        </w:rPr>
        <w:t>do údolí</w:t>
      </w:r>
      <w:r>
        <w:rPr>
          <w:sz w:val="24"/>
          <w:szCs w:val="24"/>
        </w:rPr>
        <w:t xml:space="preserve">? </w:t>
      </w:r>
    </w:p>
    <w:p w14:paraId="5F8528E8" w14:textId="10066199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3. uč. str. 60 – kdy se začali zemědělci usazovat v úrodných údolích Indu? Co tam začali budovat?</w:t>
      </w:r>
    </w:p>
    <w:p w14:paraId="5FDAE39A" w14:textId="6CD37667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uč. str. 62 – kterým </w:t>
      </w:r>
      <w:r w:rsidRPr="00B45A6C">
        <w:rPr>
          <w:b/>
          <w:bCs/>
          <w:sz w:val="24"/>
          <w:szCs w:val="24"/>
        </w:rPr>
        <w:t>řemeslům</w:t>
      </w:r>
      <w:r>
        <w:rPr>
          <w:sz w:val="24"/>
          <w:szCs w:val="24"/>
        </w:rPr>
        <w:t xml:space="preserve"> se hodně věnovali?</w:t>
      </w:r>
    </w:p>
    <w:p w14:paraId="0772399E" w14:textId="06EBD0E9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Které informace poskytl archeologům nález </w:t>
      </w:r>
      <w:r w:rsidRPr="00B45A6C">
        <w:rPr>
          <w:sz w:val="24"/>
          <w:szCs w:val="24"/>
          <w:u w:val="single"/>
        </w:rPr>
        <w:t>modelu vozíku</w:t>
      </w:r>
      <w:r>
        <w:rPr>
          <w:sz w:val="24"/>
          <w:szCs w:val="24"/>
        </w:rPr>
        <w:t>? (2)</w:t>
      </w:r>
    </w:p>
    <w:p w14:paraId="1FBA40EE" w14:textId="4012DA05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Proč bylo pro lidi výhodné </w:t>
      </w:r>
      <w:r w:rsidRPr="00B45A6C">
        <w:rPr>
          <w:sz w:val="24"/>
          <w:szCs w:val="24"/>
          <w:u w:val="single"/>
        </w:rPr>
        <w:t>žít pohromadě na jednom místě</w:t>
      </w:r>
      <w:r>
        <w:rPr>
          <w:sz w:val="24"/>
          <w:szCs w:val="24"/>
        </w:rPr>
        <w:t>?</w:t>
      </w:r>
    </w:p>
    <w:p w14:paraId="0AFA782A" w14:textId="0A13BAB3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str. 63 – FOTA Proč můžeme tvrdit, že </w:t>
      </w:r>
      <w:r w:rsidRPr="00B45A6C">
        <w:rPr>
          <w:b/>
          <w:bCs/>
          <w:sz w:val="24"/>
          <w:szCs w:val="24"/>
        </w:rPr>
        <w:t>města v povodí Indu</w:t>
      </w:r>
      <w:r>
        <w:rPr>
          <w:sz w:val="24"/>
          <w:szCs w:val="24"/>
        </w:rPr>
        <w:t xml:space="preserve"> byla stavěna podle předem daného plánu? (2)</w:t>
      </w:r>
    </w:p>
    <w:p w14:paraId="0CA5B81F" w14:textId="7A80A494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Z jakého </w:t>
      </w:r>
      <w:r w:rsidRPr="00B45A6C">
        <w:rPr>
          <w:sz w:val="24"/>
          <w:szCs w:val="24"/>
          <w:u w:val="single"/>
        </w:rPr>
        <w:t>materiálu</w:t>
      </w:r>
      <w:r>
        <w:rPr>
          <w:sz w:val="24"/>
          <w:szCs w:val="24"/>
        </w:rPr>
        <w:t xml:space="preserve"> stavěli domy? Proč při tom spotřebovali hodně dřeva?</w:t>
      </w:r>
    </w:p>
    <w:p w14:paraId="3436BA07" w14:textId="79B6F6E8" w:rsidR="00E062C3" w:rsidRDefault="00E062C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B22E0">
        <w:rPr>
          <w:sz w:val="24"/>
          <w:szCs w:val="24"/>
        </w:rPr>
        <w:t xml:space="preserve">Co víme o </w:t>
      </w:r>
      <w:r w:rsidR="006B22E0" w:rsidRPr="00B45A6C">
        <w:rPr>
          <w:b/>
          <w:bCs/>
          <w:sz w:val="24"/>
          <w:szCs w:val="24"/>
        </w:rPr>
        <w:t>hygieně</w:t>
      </w:r>
      <w:r w:rsidR="006B22E0">
        <w:rPr>
          <w:sz w:val="24"/>
          <w:szCs w:val="24"/>
        </w:rPr>
        <w:t xml:space="preserve"> v těchto městech? (3)</w:t>
      </w:r>
    </w:p>
    <w:p w14:paraId="7B2B0D33" w14:textId="07C81772" w:rsidR="006B22E0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uč. str. 60 – najdi, kyd došlo </w:t>
      </w:r>
      <w:r w:rsidRPr="00B45A6C">
        <w:rPr>
          <w:sz w:val="24"/>
          <w:szCs w:val="24"/>
          <w:u w:val="single"/>
        </w:rPr>
        <w:t>k úpadku měst</w:t>
      </w:r>
      <w:r>
        <w:rPr>
          <w:sz w:val="24"/>
          <w:szCs w:val="24"/>
        </w:rPr>
        <w:t xml:space="preserve"> v povodí Indu. Z prezentace zjisti, proč asi…?</w:t>
      </w:r>
    </w:p>
    <w:p w14:paraId="22382FE1" w14:textId="60919ECE" w:rsidR="00327857" w:rsidRDefault="00327857" w:rsidP="005F5B43">
      <w:pPr>
        <w:spacing w:after="0"/>
        <w:rPr>
          <w:sz w:val="24"/>
          <w:szCs w:val="24"/>
        </w:rPr>
      </w:pPr>
    </w:p>
    <w:p w14:paraId="4D863D65" w14:textId="7765F5C6" w:rsidR="00327857" w:rsidRDefault="00327857" w:rsidP="005F5B43">
      <w:pPr>
        <w:spacing w:after="0"/>
        <w:rPr>
          <w:b/>
          <w:bCs/>
          <w:sz w:val="24"/>
          <w:szCs w:val="24"/>
        </w:rPr>
      </w:pPr>
      <w:r w:rsidRPr="00327857">
        <w:rPr>
          <w:b/>
          <w:bCs/>
          <w:sz w:val="24"/>
          <w:szCs w:val="24"/>
        </w:rPr>
        <w:t>Védy, základ života indické společnosti – uč. str. 64</w:t>
      </w:r>
    </w:p>
    <w:p w14:paraId="1D92AEB5" w14:textId="77777777" w:rsidR="005F5B43" w:rsidRDefault="005F5B43" w:rsidP="005F5B43">
      <w:pPr>
        <w:spacing w:after="0"/>
        <w:rPr>
          <w:b/>
          <w:bCs/>
          <w:sz w:val="24"/>
          <w:szCs w:val="24"/>
        </w:rPr>
      </w:pPr>
    </w:p>
    <w:p w14:paraId="2480E2DE" w14:textId="28A92156" w:rsidR="00327857" w:rsidRDefault="00327857" w:rsidP="005F5B43">
      <w:pPr>
        <w:spacing w:after="0"/>
        <w:rPr>
          <w:sz w:val="24"/>
          <w:szCs w:val="24"/>
        </w:rPr>
      </w:pPr>
      <w:r w:rsidRPr="00327857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uč. str. 60 – kdy přišli </w:t>
      </w:r>
      <w:r w:rsidRPr="00B45A6C">
        <w:rPr>
          <w:b/>
          <w:bCs/>
          <w:sz w:val="24"/>
          <w:szCs w:val="24"/>
        </w:rPr>
        <w:t>Árjové</w:t>
      </w:r>
      <w:r>
        <w:rPr>
          <w:sz w:val="24"/>
          <w:szCs w:val="24"/>
        </w:rPr>
        <w:t xml:space="preserve"> do Indie? Kdo jim vládl?</w:t>
      </w:r>
    </w:p>
    <w:p w14:paraId="7B70B309" w14:textId="41EEA001" w:rsidR="00327857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uč. str. 64- co znamená, že Árjové byli </w:t>
      </w:r>
      <w:r w:rsidRPr="00B45A6C">
        <w:rPr>
          <w:sz w:val="24"/>
          <w:szCs w:val="24"/>
          <w:u w:val="single"/>
        </w:rPr>
        <w:t>kočovníci?</w:t>
      </w:r>
      <w:r>
        <w:rPr>
          <w:sz w:val="24"/>
          <w:szCs w:val="24"/>
        </w:rPr>
        <w:t xml:space="preserve"> </w:t>
      </w:r>
    </w:p>
    <w:p w14:paraId="7A7D30E9" w14:textId="78823170" w:rsidR="00327857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Co po sobě Árjové </w:t>
      </w:r>
      <w:r w:rsidRPr="00B45A6C">
        <w:rPr>
          <w:b/>
          <w:bCs/>
          <w:sz w:val="24"/>
          <w:szCs w:val="24"/>
        </w:rPr>
        <w:t>ne</w:t>
      </w:r>
      <w:r>
        <w:rPr>
          <w:sz w:val="24"/>
          <w:szCs w:val="24"/>
        </w:rPr>
        <w:t>zanechali?</w:t>
      </w:r>
    </w:p>
    <w:p w14:paraId="35AF8E8C" w14:textId="6EDDEA10" w:rsidR="00327857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Co po sobě zanechali? Jak je uchovali pro další generace?</w:t>
      </w:r>
    </w:p>
    <w:p w14:paraId="52696CF6" w14:textId="10236288" w:rsidR="00327857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Co to je </w:t>
      </w:r>
      <w:r w:rsidRPr="00B45A6C">
        <w:rPr>
          <w:sz w:val="24"/>
          <w:szCs w:val="24"/>
          <w:u w:val="single"/>
        </w:rPr>
        <w:t>sanskrt</w:t>
      </w:r>
      <w:r>
        <w:rPr>
          <w:sz w:val="24"/>
          <w:szCs w:val="24"/>
        </w:rPr>
        <w:t>?</w:t>
      </w:r>
    </w:p>
    <w:p w14:paraId="3887AA50" w14:textId="3EED764F" w:rsidR="00327857" w:rsidRDefault="00327857" w:rsidP="005F5B43">
      <w:pPr>
        <w:spacing w:after="0"/>
        <w:rPr>
          <w:sz w:val="24"/>
          <w:szCs w:val="24"/>
        </w:rPr>
      </w:pPr>
    </w:p>
    <w:p w14:paraId="36E0926F" w14:textId="1F45204F" w:rsidR="00327857" w:rsidRDefault="00327857" w:rsidP="005F5B43">
      <w:pPr>
        <w:spacing w:after="0"/>
        <w:rPr>
          <w:b/>
          <w:bCs/>
          <w:sz w:val="24"/>
          <w:szCs w:val="24"/>
        </w:rPr>
      </w:pPr>
      <w:r w:rsidRPr="00327857">
        <w:rPr>
          <w:b/>
          <w:bCs/>
          <w:sz w:val="24"/>
          <w:szCs w:val="24"/>
        </w:rPr>
        <w:t>Víra v bohy ovlivňuje život lidí – uč. str. 64</w:t>
      </w:r>
    </w:p>
    <w:p w14:paraId="39F54646" w14:textId="77777777" w:rsidR="005F5B43" w:rsidRDefault="005F5B43" w:rsidP="005F5B43">
      <w:pPr>
        <w:spacing w:after="0"/>
        <w:rPr>
          <w:b/>
          <w:bCs/>
          <w:sz w:val="24"/>
          <w:szCs w:val="24"/>
        </w:rPr>
      </w:pPr>
    </w:p>
    <w:p w14:paraId="1C9C4895" w14:textId="066989F8" w:rsidR="00327857" w:rsidRDefault="00327857" w:rsidP="005F5B43">
      <w:pPr>
        <w:spacing w:after="0"/>
        <w:rPr>
          <w:sz w:val="24"/>
          <w:szCs w:val="24"/>
        </w:rPr>
      </w:pPr>
      <w:r w:rsidRPr="00327857">
        <w:rPr>
          <w:sz w:val="24"/>
          <w:szCs w:val="24"/>
        </w:rPr>
        <w:t xml:space="preserve">16. </w:t>
      </w:r>
      <w:r>
        <w:rPr>
          <w:sz w:val="24"/>
          <w:szCs w:val="24"/>
        </w:rPr>
        <w:t xml:space="preserve">Co obsahují </w:t>
      </w:r>
      <w:r w:rsidRPr="00B45A6C">
        <w:rPr>
          <w:b/>
          <w:bCs/>
          <w:sz w:val="24"/>
          <w:szCs w:val="24"/>
        </w:rPr>
        <w:t>védy?</w:t>
      </w:r>
      <w:r>
        <w:rPr>
          <w:sz w:val="24"/>
          <w:szCs w:val="24"/>
        </w:rPr>
        <w:t xml:space="preserve"> Čím jsou i pro dnešní Indy?</w:t>
      </w:r>
    </w:p>
    <w:p w14:paraId="75CDDC86" w14:textId="61F0D0FD" w:rsidR="00327857" w:rsidRDefault="0032785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uč. str. 64 -prohlédni si obrázky </w:t>
      </w:r>
      <w:r w:rsidRPr="00B45A6C">
        <w:rPr>
          <w:b/>
          <w:bCs/>
          <w:sz w:val="24"/>
          <w:szCs w:val="24"/>
        </w:rPr>
        <w:t>boha Šivy a boha Indry.</w:t>
      </w:r>
    </w:p>
    <w:p w14:paraId="7FEA9828" w14:textId="731BF897" w:rsidR="00327857" w:rsidRPr="00B45A6C" w:rsidRDefault="00327857" w:rsidP="005F5B43">
      <w:pPr>
        <w:spacing w:after="0"/>
        <w:rPr>
          <w:i/>
          <w:iCs/>
          <w:sz w:val="24"/>
          <w:szCs w:val="24"/>
        </w:rPr>
      </w:pPr>
      <w:r w:rsidRPr="00B45A6C">
        <w:rPr>
          <w:i/>
          <w:iCs/>
          <w:sz w:val="24"/>
          <w:szCs w:val="24"/>
        </w:rPr>
        <w:t>a) Kde je trpaslík představující zlo a nevědomost?              B) Na kterém zvířeti sedí bůh Indra?</w:t>
      </w:r>
    </w:p>
    <w:p w14:paraId="131CA282" w14:textId="25CADF20" w:rsidR="00327857" w:rsidRPr="00B45A6C" w:rsidRDefault="00327857" w:rsidP="005F5B43">
      <w:pPr>
        <w:spacing w:after="0"/>
        <w:rPr>
          <w:i/>
          <w:iCs/>
          <w:sz w:val="24"/>
          <w:szCs w:val="24"/>
        </w:rPr>
      </w:pPr>
      <w:r w:rsidRPr="00B45A6C">
        <w:rPr>
          <w:i/>
          <w:iCs/>
          <w:sz w:val="24"/>
          <w:szCs w:val="24"/>
        </w:rPr>
        <w:t>c) kolik rukou má bůh Šiva?</w:t>
      </w:r>
    </w:p>
    <w:p w14:paraId="72DE9834" w14:textId="26126B7C" w:rsidR="00A34CE1" w:rsidRPr="00B45A6C" w:rsidRDefault="00A34CE1" w:rsidP="005F5B43">
      <w:pPr>
        <w:spacing w:after="0"/>
        <w:rPr>
          <w:i/>
          <w:iCs/>
          <w:sz w:val="24"/>
          <w:szCs w:val="24"/>
        </w:rPr>
      </w:pPr>
    </w:p>
    <w:p w14:paraId="2BB22CD8" w14:textId="3B1B0D39" w:rsidR="00CC58EB" w:rsidRDefault="00091DC1" w:rsidP="005F5B43">
      <w:pPr>
        <w:spacing w:after="0"/>
        <w:rPr>
          <w:b/>
          <w:bCs/>
          <w:sz w:val="24"/>
          <w:szCs w:val="24"/>
        </w:rPr>
      </w:pPr>
      <w:r w:rsidRPr="00091DC1">
        <w:rPr>
          <w:b/>
          <w:bCs/>
          <w:sz w:val="24"/>
          <w:szCs w:val="24"/>
        </w:rPr>
        <w:t>Společnost se rozdělila do kast – uč. str. 65</w:t>
      </w:r>
      <w:r w:rsidR="00BB79B2">
        <w:rPr>
          <w:b/>
          <w:bCs/>
          <w:sz w:val="24"/>
          <w:szCs w:val="24"/>
        </w:rPr>
        <w:t xml:space="preserve"> – PODÍVEJ SE DO PREZENTACE!</w:t>
      </w:r>
    </w:p>
    <w:p w14:paraId="6E99F49F" w14:textId="77777777" w:rsidR="00091DC1" w:rsidRDefault="00091DC1" w:rsidP="005F5B43">
      <w:pPr>
        <w:spacing w:after="0"/>
        <w:rPr>
          <w:b/>
          <w:bCs/>
          <w:sz w:val="24"/>
          <w:szCs w:val="24"/>
        </w:rPr>
      </w:pPr>
    </w:p>
    <w:p w14:paraId="7627606B" w14:textId="064D2E12" w:rsidR="00091DC1" w:rsidRDefault="00091DC1" w:rsidP="005F5B43">
      <w:pPr>
        <w:spacing w:after="0"/>
        <w:rPr>
          <w:sz w:val="24"/>
          <w:szCs w:val="24"/>
        </w:rPr>
      </w:pPr>
      <w:r w:rsidRPr="00091DC1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91DC1">
        <w:rPr>
          <w:sz w:val="24"/>
          <w:szCs w:val="24"/>
        </w:rPr>
        <w:t>.</w:t>
      </w:r>
      <w:r>
        <w:rPr>
          <w:sz w:val="24"/>
          <w:szCs w:val="24"/>
        </w:rPr>
        <w:t xml:space="preserve"> Co je to </w:t>
      </w:r>
      <w:r w:rsidRPr="00B45A6C">
        <w:rPr>
          <w:b/>
          <w:bCs/>
          <w:sz w:val="24"/>
          <w:szCs w:val="24"/>
        </w:rPr>
        <w:t>kasta</w:t>
      </w:r>
      <w:r w:rsidR="00BB79B2">
        <w:rPr>
          <w:sz w:val="24"/>
          <w:szCs w:val="24"/>
        </w:rPr>
        <w:t xml:space="preserve"> a kolik je v Indii kast?</w:t>
      </w:r>
    </w:p>
    <w:p w14:paraId="59ED0E87" w14:textId="3D5D0677" w:rsidR="00BB79B2" w:rsidRDefault="00BB79B2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5F5B43">
        <w:rPr>
          <w:sz w:val="24"/>
          <w:szCs w:val="24"/>
        </w:rPr>
        <w:t xml:space="preserve">Co lidi v jedné </w:t>
      </w:r>
      <w:r w:rsidR="005F5B43" w:rsidRPr="00B45A6C">
        <w:rPr>
          <w:sz w:val="24"/>
          <w:szCs w:val="24"/>
          <w:u w:val="single"/>
        </w:rPr>
        <w:t>kastě spojuje</w:t>
      </w:r>
      <w:r w:rsidR="005F5B43">
        <w:rPr>
          <w:sz w:val="24"/>
          <w:szCs w:val="24"/>
        </w:rPr>
        <w:t>? Co mají podobné? (4)</w:t>
      </w:r>
    </w:p>
    <w:p w14:paraId="34CDD31B" w14:textId="1416D7D3" w:rsidR="005F5B43" w:rsidRDefault="005F5B4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Jak se člověk </w:t>
      </w:r>
      <w:r w:rsidRPr="00B45A6C">
        <w:rPr>
          <w:b/>
          <w:bCs/>
          <w:sz w:val="24"/>
          <w:szCs w:val="24"/>
        </w:rPr>
        <w:t>stane členem kasty</w:t>
      </w:r>
      <w:r>
        <w:rPr>
          <w:sz w:val="24"/>
          <w:szCs w:val="24"/>
        </w:rPr>
        <w:t>? Jde kastu změnit? Jak?</w:t>
      </w:r>
    </w:p>
    <w:p w14:paraId="4B6281F5" w14:textId="484325CB" w:rsidR="005F5B43" w:rsidRDefault="005F5B4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3A03A7">
        <w:rPr>
          <w:sz w:val="24"/>
          <w:szCs w:val="24"/>
        </w:rPr>
        <w:t xml:space="preserve">   Jaký je úkol </w:t>
      </w:r>
      <w:r w:rsidR="003A03A7" w:rsidRPr="00B45A6C">
        <w:rPr>
          <w:sz w:val="24"/>
          <w:szCs w:val="24"/>
          <w:u w:val="single"/>
        </w:rPr>
        <w:t>bráhmanů</w:t>
      </w:r>
      <w:r w:rsidR="003A03A7">
        <w:rPr>
          <w:sz w:val="24"/>
          <w:szCs w:val="24"/>
        </w:rPr>
        <w:t>?</w:t>
      </w:r>
    </w:p>
    <w:p w14:paraId="530DA93F" w14:textId="72548F10" w:rsidR="003A03A7" w:rsidRDefault="003A03A7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DC4523">
        <w:rPr>
          <w:sz w:val="24"/>
          <w:szCs w:val="24"/>
        </w:rPr>
        <w:t>Z čeho bráhmani žijí?</w:t>
      </w:r>
    </w:p>
    <w:p w14:paraId="31015D23" w14:textId="41F23802" w:rsidR="00DC4523" w:rsidRDefault="00DC4523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Která kasta má </w:t>
      </w:r>
      <w:r w:rsidRPr="00B45A6C">
        <w:rPr>
          <w:sz w:val="24"/>
          <w:szCs w:val="24"/>
          <w:u w:val="single"/>
        </w:rPr>
        <w:t>vládnout a bojovat</w:t>
      </w:r>
      <w:r>
        <w:rPr>
          <w:sz w:val="24"/>
          <w:szCs w:val="24"/>
        </w:rPr>
        <w:t>?</w:t>
      </w:r>
      <w:r w:rsidR="0084798F">
        <w:rPr>
          <w:sz w:val="24"/>
          <w:szCs w:val="24"/>
        </w:rPr>
        <w:t xml:space="preserve"> Mají dávat dary druhým? Proč?</w:t>
      </w:r>
    </w:p>
    <w:p w14:paraId="045B7474" w14:textId="45E07041" w:rsidR="0084798F" w:rsidRDefault="0084798F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BB14CB">
        <w:rPr>
          <w:sz w:val="24"/>
          <w:szCs w:val="24"/>
        </w:rPr>
        <w:t xml:space="preserve">Jak se jmenuje </w:t>
      </w:r>
      <w:r w:rsidR="00BB14CB" w:rsidRPr="00B45A6C">
        <w:rPr>
          <w:sz w:val="24"/>
          <w:szCs w:val="24"/>
          <w:u w:val="single"/>
        </w:rPr>
        <w:t>kasta zemědělců, řemeslníků a obchodníků</w:t>
      </w:r>
      <w:r w:rsidR="00BB14CB">
        <w:rPr>
          <w:sz w:val="24"/>
          <w:szCs w:val="24"/>
        </w:rPr>
        <w:t>?</w:t>
      </w:r>
      <w:r w:rsidR="006A1089">
        <w:rPr>
          <w:sz w:val="24"/>
          <w:szCs w:val="24"/>
        </w:rPr>
        <w:t xml:space="preserve"> Mají dávat dary druhým?  Proč?</w:t>
      </w:r>
    </w:p>
    <w:p w14:paraId="4E3F3D69" w14:textId="7693B519" w:rsidR="006A1089" w:rsidRDefault="006A1089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997339">
        <w:rPr>
          <w:sz w:val="24"/>
          <w:szCs w:val="24"/>
        </w:rPr>
        <w:t xml:space="preserve">Co je povinností </w:t>
      </w:r>
      <w:r w:rsidR="00997339" w:rsidRPr="00B45A6C">
        <w:rPr>
          <w:b/>
          <w:bCs/>
          <w:sz w:val="24"/>
          <w:szCs w:val="24"/>
        </w:rPr>
        <w:t>šúdrů</w:t>
      </w:r>
      <w:r w:rsidR="00997339">
        <w:rPr>
          <w:sz w:val="24"/>
          <w:szCs w:val="24"/>
        </w:rPr>
        <w:t>?</w:t>
      </w:r>
    </w:p>
    <w:p w14:paraId="1B978635" w14:textId="156D6FED" w:rsidR="00524508" w:rsidRDefault="00524508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Mají šúdrové dávat dary druhým? Proč?</w:t>
      </w:r>
    </w:p>
    <w:p w14:paraId="226B96DD" w14:textId="3FB72515" w:rsidR="00524508" w:rsidRDefault="00524508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Proč si </w:t>
      </w:r>
      <w:r w:rsidR="00736322">
        <w:rPr>
          <w:sz w:val="24"/>
          <w:szCs w:val="24"/>
        </w:rPr>
        <w:t>Indové nejvíce cenili bráhmanů?</w:t>
      </w:r>
    </w:p>
    <w:p w14:paraId="7016745D" w14:textId="46EB8608" w:rsidR="00736322" w:rsidRDefault="00E96A1E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28 Jaké práce dělají tzv. „</w:t>
      </w:r>
      <w:r w:rsidRPr="00B45A6C">
        <w:rPr>
          <w:b/>
          <w:bCs/>
          <w:sz w:val="24"/>
          <w:szCs w:val="24"/>
        </w:rPr>
        <w:t>nedotknutelní“</w:t>
      </w:r>
      <w:r>
        <w:rPr>
          <w:sz w:val="24"/>
          <w:szCs w:val="24"/>
        </w:rPr>
        <w:t xml:space="preserve">? </w:t>
      </w:r>
      <w:r w:rsidRPr="00E96A1E">
        <w:rPr>
          <w:sz w:val="24"/>
          <w:szCs w:val="24"/>
        </w:rPr>
        <w:t>PODÍVEJ SE DO PREZENTACE!</w:t>
      </w:r>
    </w:p>
    <w:p w14:paraId="5481CE60" w14:textId="3F4170BE" w:rsidR="00E96A1E" w:rsidRDefault="00E96A1E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>29.</w:t>
      </w:r>
      <w:r w:rsidR="00B119C0">
        <w:rPr>
          <w:sz w:val="24"/>
          <w:szCs w:val="24"/>
        </w:rPr>
        <w:t xml:space="preserve"> </w:t>
      </w:r>
      <w:r w:rsidR="003026FA">
        <w:rPr>
          <w:sz w:val="24"/>
          <w:szCs w:val="24"/>
        </w:rPr>
        <w:t xml:space="preserve">Které </w:t>
      </w:r>
      <w:r w:rsidR="003026FA" w:rsidRPr="00B45A6C">
        <w:rPr>
          <w:b/>
          <w:bCs/>
          <w:sz w:val="24"/>
          <w:szCs w:val="24"/>
        </w:rPr>
        <w:t xml:space="preserve">zvíře </w:t>
      </w:r>
      <w:r w:rsidR="003026FA">
        <w:rPr>
          <w:sz w:val="24"/>
          <w:szCs w:val="24"/>
        </w:rPr>
        <w:t>je v Indii nejposvátnější? Co</w:t>
      </w:r>
      <w:r w:rsidR="00582526">
        <w:rPr>
          <w:sz w:val="24"/>
          <w:szCs w:val="24"/>
        </w:rPr>
        <w:t xml:space="preserve"> může člověk z tohoto zvíř</w:t>
      </w:r>
      <w:r w:rsidR="00B45A6C">
        <w:rPr>
          <w:sz w:val="24"/>
          <w:szCs w:val="24"/>
        </w:rPr>
        <w:t>ete</w:t>
      </w:r>
      <w:r w:rsidR="00582526">
        <w:rPr>
          <w:sz w:val="24"/>
          <w:szCs w:val="24"/>
        </w:rPr>
        <w:t xml:space="preserve"> využít? (3)</w:t>
      </w:r>
    </w:p>
    <w:p w14:paraId="1FBBA3E6" w14:textId="4C2A1ED5" w:rsidR="00413AD6" w:rsidRDefault="00413AD6" w:rsidP="005F5B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0F4C12">
        <w:rPr>
          <w:sz w:val="24"/>
          <w:szCs w:val="24"/>
        </w:rPr>
        <w:t xml:space="preserve">ČÍSLICE – proč říkáme dnešním číslicím arabské, když je vymysleli Indové?  </w:t>
      </w:r>
      <w:r w:rsidR="000F4C12" w:rsidRPr="00E96A1E">
        <w:rPr>
          <w:sz w:val="24"/>
          <w:szCs w:val="24"/>
        </w:rPr>
        <w:t>PODÍVEJ SE DO PREZENTACE!</w:t>
      </w:r>
    </w:p>
    <w:p w14:paraId="229EEEA9" w14:textId="77777777" w:rsidR="005F5B43" w:rsidRPr="00091DC1" w:rsidRDefault="005F5B43">
      <w:pPr>
        <w:rPr>
          <w:sz w:val="24"/>
          <w:szCs w:val="24"/>
        </w:rPr>
      </w:pPr>
    </w:p>
    <w:p w14:paraId="519C1CF7" w14:textId="77777777" w:rsidR="00327857" w:rsidRPr="00327857" w:rsidRDefault="00327857">
      <w:pPr>
        <w:rPr>
          <w:b/>
          <w:bCs/>
          <w:sz w:val="24"/>
          <w:szCs w:val="24"/>
        </w:rPr>
      </w:pPr>
    </w:p>
    <w:p w14:paraId="6F98283A" w14:textId="77777777" w:rsidR="00327857" w:rsidRDefault="00327857">
      <w:pPr>
        <w:rPr>
          <w:sz w:val="24"/>
          <w:szCs w:val="24"/>
        </w:rPr>
      </w:pPr>
    </w:p>
    <w:p w14:paraId="10ACE827" w14:textId="77777777" w:rsidR="00E062C3" w:rsidRDefault="00E062C3">
      <w:pPr>
        <w:rPr>
          <w:sz w:val="24"/>
          <w:szCs w:val="24"/>
        </w:rPr>
      </w:pPr>
    </w:p>
    <w:p w14:paraId="660609A6" w14:textId="77777777" w:rsidR="00E062C3" w:rsidRDefault="00E062C3">
      <w:pPr>
        <w:rPr>
          <w:sz w:val="24"/>
          <w:szCs w:val="24"/>
        </w:rPr>
      </w:pPr>
    </w:p>
    <w:p w14:paraId="62D0E21E" w14:textId="77777777" w:rsidR="00E062C3" w:rsidRDefault="00E062C3">
      <w:pPr>
        <w:rPr>
          <w:sz w:val="24"/>
          <w:szCs w:val="24"/>
        </w:rPr>
      </w:pPr>
    </w:p>
    <w:p w14:paraId="336615D5" w14:textId="77777777" w:rsidR="00E062C3" w:rsidRPr="00E062C3" w:rsidRDefault="00E062C3">
      <w:pPr>
        <w:rPr>
          <w:sz w:val="24"/>
          <w:szCs w:val="24"/>
        </w:rPr>
      </w:pPr>
    </w:p>
    <w:sectPr w:rsidR="00E062C3" w:rsidRPr="00E062C3" w:rsidSect="00A66B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11"/>
    <w:rsid w:val="0006663B"/>
    <w:rsid w:val="00091DC1"/>
    <w:rsid w:val="000F4C12"/>
    <w:rsid w:val="003026FA"/>
    <w:rsid w:val="00327857"/>
    <w:rsid w:val="003A03A7"/>
    <w:rsid w:val="00413AD6"/>
    <w:rsid w:val="00524508"/>
    <w:rsid w:val="00576305"/>
    <w:rsid w:val="00582526"/>
    <w:rsid w:val="005F5B43"/>
    <w:rsid w:val="006A1089"/>
    <w:rsid w:val="006B22E0"/>
    <w:rsid w:val="00736322"/>
    <w:rsid w:val="0084798F"/>
    <w:rsid w:val="00997339"/>
    <w:rsid w:val="00A34CE1"/>
    <w:rsid w:val="00A66B11"/>
    <w:rsid w:val="00B119C0"/>
    <w:rsid w:val="00B45A6C"/>
    <w:rsid w:val="00BB14CB"/>
    <w:rsid w:val="00BB79B2"/>
    <w:rsid w:val="00CC58EB"/>
    <w:rsid w:val="00DC4523"/>
    <w:rsid w:val="00E062C3"/>
    <w:rsid w:val="00E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D767"/>
  <w15:chartTrackingRefBased/>
  <w15:docId w15:val="{54D468D6-7C7D-4EB8-93BC-BFFF77E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2021-01-21T13:30:00Z</dcterms:created>
  <dcterms:modified xsi:type="dcterms:W3CDTF">2021-01-21T13:32:00Z</dcterms:modified>
</cp:coreProperties>
</file>